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cs="Arial" w:asciiTheme="majorEastAsia" w:hAnsiTheme="majorEastAsia" w:eastAsiaTheme="majorEastAsia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color w:val="333333"/>
          <w:sz w:val="32"/>
          <w:szCs w:val="32"/>
          <w:shd w:val="clear" w:color="auto" w:fill="FFFFFF"/>
        </w:rPr>
        <w:t>品牌园区联盟成员申请表</w:t>
      </w:r>
      <w:r>
        <w:rPr>
          <w:rFonts w:hint="eastAsia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</w:t>
      </w:r>
    </w:p>
    <w:tbl>
      <w:tblPr>
        <w:tblStyle w:val="8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35"/>
        <w:gridCol w:w="993"/>
        <w:gridCol w:w="2268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85" w:type="dxa"/>
            <w:gridSpan w:val="6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申请表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 xml:space="preserve">年  月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6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单位</w:t>
            </w: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名称</w:t>
            </w:r>
          </w:p>
        </w:tc>
        <w:tc>
          <w:tcPr>
            <w:tcW w:w="2835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地域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主管部门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96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类别/行业</w:t>
            </w:r>
          </w:p>
        </w:tc>
        <w:tc>
          <w:tcPr>
            <w:tcW w:w="2835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级别</w:t>
            </w:r>
          </w:p>
        </w:tc>
        <w:tc>
          <w:tcPr>
            <w:tcW w:w="4961" w:type="dxa"/>
            <w:gridSpan w:val="3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6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负责/代表人</w:t>
            </w:r>
          </w:p>
        </w:tc>
        <w:tc>
          <w:tcPr>
            <w:tcW w:w="2835" w:type="dxa"/>
          </w:tcPr>
          <w:p>
            <w:pPr>
              <w:spacing w:line="480" w:lineRule="auto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职务</w:t>
            </w:r>
          </w:p>
        </w:tc>
        <w:tc>
          <w:tcPr>
            <w:tcW w:w="4961" w:type="dxa"/>
            <w:gridSpan w:val="3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地址</w:t>
            </w:r>
          </w:p>
        </w:tc>
        <w:tc>
          <w:tcPr>
            <w:tcW w:w="8789" w:type="dxa"/>
            <w:gridSpan w:val="5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电话</w:t>
            </w:r>
          </w:p>
        </w:tc>
        <w:tc>
          <w:tcPr>
            <w:tcW w:w="2835" w:type="dxa"/>
          </w:tcPr>
          <w:p>
            <w:pPr>
              <w:spacing w:line="480" w:lineRule="auto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邮箱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邮编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优</w:t>
            </w: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势</w:t>
            </w: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阐</w:t>
            </w: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述</w:t>
            </w:r>
          </w:p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500字</w:t>
            </w:r>
            <w:r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以内）</w:t>
            </w:r>
          </w:p>
        </w:tc>
        <w:tc>
          <w:tcPr>
            <w:tcW w:w="8789" w:type="dxa"/>
            <w:gridSpan w:val="5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</w:tcPr>
          <w:p>
            <w:pPr>
              <w:spacing w:line="276" w:lineRule="auto"/>
              <w:ind w:firstLine="632" w:firstLineChars="300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spacing w:line="276" w:lineRule="auto"/>
              <w:ind w:firstLine="632" w:firstLineChars="300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所</w:t>
            </w: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获</w:t>
            </w: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荣</w:t>
            </w:r>
          </w:p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誉</w:t>
            </w:r>
          </w:p>
        </w:tc>
        <w:tc>
          <w:tcPr>
            <w:tcW w:w="8789" w:type="dxa"/>
            <w:gridSpan w:val="5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盟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条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件</w:t>
            </w:r>
          </w:p>
        </w:tc>
        <w:tc>
          <w:tcPr>
            <w:tcW w:w="8789" w:type="dxa"/>
            <w:gridSpan w:val="5"/>
          </w:tcPr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具有较强品牌意识，认可联盟的品牌理念;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创新能力突出、经营业绩优秀、市场占有率高；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Arial" w:hAnsi="Arial" w:cs="Arial"/>
                <w:color w:val="00B0F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守法经营、有良好社会形象；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Arial" w:hAnsi="Arial" w:cs="Arial"/>
                <w:color w:val="00B0F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副理事长及以上单位除符合以上条件外，须是国内知名园区管委会在任领导（或在园区行业有影响力的政企领袖），园区年生产总值在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亿元以上；常务理事园区年生产总值在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亿元以上；理事园区年生产总值在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100</w:t>
            </w:r>
            <w:bookmarkStart w:id="0" w:name="_GoBack"/>
            <w:bookmarkEnd w:id="0"/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亿元以上。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Arial" w:hAnsi="Arial" w:cs="Arial"/>
                <w:color w:val="00B0F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拥护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联盟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发展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章程，履行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联盟理事成员义务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。</w:t>
            </w:r>
          </w:p>
          <w:p>
            <w:pP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6" w:type="dxa"/>
          </w:tcPr>
          <w:p>
            <w:pPr>
              <w:spacing w:after="240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spacing w:after="240"/>
              <w:jc w:val="center"/>
              <w:rPr>
                <w:rFonts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789" w:type="dxa"/>
            <w:gridSpan w:val="5"/>
          </w:tcPr>
          <w:p>
            <w:pPr>
              <w:widowControl/>
              <w:shd w:val="clear" w:color="auto" w:fill="FFFFFF"/>
              <w:spacing w:line="360" w:lineRule="atLeast"/>
              <w:ind w:firstLine="420" w:firstLineChars="200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报名表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请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申请人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认真填写，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填写后将单位营业执照一同邮寄或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电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邮至中国品牌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园区联盟筹委会秘书处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，秘书处以收到表格确认报名。并将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成员申请表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”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和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单位营业执照副本复印件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”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呈报</w:t>
            </w:r>
            <w:r>
              <w:rPr>
                <w:rFonts w:hint="eastAsia" w:ascii="Arial" w:hAnsi="Arial" w:cs="Arial"/>
                <w:bCs/>
                <w:color w:val="333333"/>
                <w:kern w:val="0"/>
                <w:szCs w:val="21"/>
              </w:rPr>
              <w:t>园区联盟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理事资格审查办审批，合格后以书面通知申请人所在的单位或者申请人。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</w:p>
    <w:p>
      <w:pPr>
        <w:rPr>
          <w:b/>
        </w:rPr>
      </w:pPr>
      <w:r>
        <w:rPr>
          <w:rFonts w:hint="eastAsia"/>
          <w:b/>
        </w:rPr>
        <w:t>联系方式</w:t>
      </w:r>
    </w:p>
    <w:p>
      <w:pPr>
        <w:spacing w:before="156" w:beforeLines="50"/>
      </w:pPr>
      <w:r>
        <w:rPr>
          <w:rFonts w:hint="eastAsia"/>
        </w:rPr>
        <w:t>联系人</w:t>
      </w:r>
      <w:r>
        <w:t>：</w:t>
      </w:r>
      <w:r>
        <w:rPr>
          <w:rFonts w:hint="eastAsia"/>
          <w:lang w:eastAsia="zh-CN"/>
        </w:rPr>
        <w:t>高</w:t>
      </w:r>
      <w:r>
        <w:t>女士</w:t>
      </w:r>
    </w:p>
    <w:p>
      <w:r>
        <w:rPr>
          <w:rFonts w:hint="eastAsia"/>
        </w:rPr>
        <w:t>电话</w:t>
      </w:r>
      <w:r>
        <w:t>：</w:t>
      </w:r>
      <w:r>
        <w:rPr>
          <w:rFonts w:hint="eastAsia"/>
        </w:rPr>
        <w:t>010-64961788</w:t>
      </w:r>
    </w:p>
    <w:p>
      <w:r>
        <w:rPr>
          <w:rFonts w:hint="eastAsia"/>
        </w:rPr>
        <w:t>邮箱</w:t>
      </w:r>
      <w:r>
        <w:t>：</w:t>
      </w:r>
      <w:r>
        <w:fldChar w:fldCharType="begin"/>
      </w:r>
      <w:r>
        <w:instrText xml:space="preserve"> HYPERLINK "mailto:service@chinabrandpark.com" </w:instrText>
      </w:r>
      <w:r>
        <w:fldChar w:fldCharType="separate"/>
      </w:r>
      <w:r>
        <w:rPr>
          <w:rStyle w:val="6"/>
          <w:rFonts w:hint="eastAsia"/>
        </w:rPr>
        <w:t>service@chinabrandpark.com</w:t>
      </w:r>
      <w:r>
        <w:rPr>
          <w:rStyle w:val="6"/>
          <w:rFonts w:hint="eastAsia"/>
        </w:rPr>
        <w:fldChar w:fldCharType="end"/>
      </w:r>
    </w:p>
    <w:p>
      <w:r>
        <w:rPr>
          <w:rFonts w:hint="eastAsia"/>
        </w:rPr>
        <w:t>地址：北京市朝阳区安立路68号阳光广场D2座1001</w:t>
      </w:r>
      <w:r>
        <w:t xml:space="preserve">   </w:t>
      </w:r>
      <w:r>
        <w:rPr>
          <w:rFonts w:hint="eastAsia"/>
        </w:rPr>
        <w:t>邮编</w:t>
      </w:r>
      <w:r>
        <w:t>：</w:t>
      </w:r>
      <w:r>
        <w:rPr>
          <w:rFonts w:hint="eastAsia"/>
        </w:rPr>
        <w:t>100101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149"/>
    <w:multiLevelType w:val="multilevel"/>
    <w:tmpl w:val="75977149"/>
    <w:lvl w:ilvl="0" w:tentative="0">
      <w:start w:val="1"/>
      <w:numFmt w:val="decimal"/>
      <w:lvlText w:val="%1、"/>
      <w:lvlJc w:val="left"/>
      <w:pPr>
        <w:ind w:left="840" w:hanging="360"/>
      </w:pPr>
      <w:rPr>
        <w:rFonts w:cs="Arial" w:asciiTheme="minorEastAsia" w:hAnsiTheme="minorEastAsia" w:eastAsiaTheme="minor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C"/>
    <w:rsid w:val="000000CB"/>
    <w:rsid w:val="000013C9"/>
    <w:rsid w:val="00004724"/>
    <w:rsid w:val="000117D6"/>
    <w:rsid w:val="0001368A"/>
    <w:rsid w:val="00014964"/>
    <w:rsid w:val="0001696A"/>
    <w:rsid w:val="000212E3"/>
    <w:rsid w:val="00027CDC"/>
    <w:rsid w:val="000304E6"/>
    <w:rsid w:val="00031890"/>
    <w:rsid w:val="00034113"/>
    <w:rsid w:val="000410D8"/>
    <w:rsid w:val="00043FB5"/>
    <w:rsid w:val="00050034"/>
    <w:rsid w:val="0005106C"/>
    <w:rsid w:val="000525B9"/>
    <w:rsid w:val="000544E2"/>
    <w:rsid w:val="000607F1"/>
    <w:rsid w:val="00060DC3"/>
    <w:rsid w:val="00063115"/>
    <w:rsid w:val="00064DA3"/>
    <w:rsid w:val="0007262B"/>
    <w:rsid w:val="00073848"/>
    <w:rsid w:val="00073AA6"/>
    <w:rsid w:val="00074030"/>
    <w:rsid w:val="0007613E"/>
    <w:rsid w:val="00077199"/>
    <w:rsid w:val="00082225"/>
    <w:rsid w:val="000825E7"/>
    <w:rsid w:val="00086976"/>
    <w:rsid w:val="00087318"/>
    <w:rsid w:val="000900FF"/>
    <w:rsid w:val="000938E6"/>
    <w:rsid w:val="00097D93"/>
    <w:rsid w:val="000A7CD6"/>
    <w:rsid w:val="000A7D52"/>
    <w:rsid w:val="000B09AB"/>
    <w:rsid w:val="000B3066"/>
    <w:rsid w:val="000B6115"/>
    <w:rsid w:val="000B72DA"/>
    <w:rsid w:val="000C057B"/>
    <w:rsid w:val="000C1779"/>
    <w:rsid w:val="000C1BA8"/>
    <w:rsid w:val="000C1F8D"/>
    <w:rsid w:val="000C45D3"/>
    <w:rsid w:val="000C4F00"/>
    <w:rsid w:val="000D3F4B"/>
    <w:rsid w:val="000E13FD"/>
    <w:rsid w:val="000E22A7"/>
    <w:rsid w:val="000E2555"/>
    <w:rsid w:val="000E29C5"/>
    <w:rsid w:val="000E53A1"/>
    <w:rsid w:val="000F15E5"/>
    <w:rsid w:val="000F229F"/>
    <w:rsid w:val="000F2825"/>
    <w:rsid w:val="000F44B8"/>
    <w:rsid w:val="000F5AB9"/>
    <w:rsid w:val="000F5D5C"/>
    <w:rsid w:val="000F69C9"/>
    <w:rsid w:val="00100BD0"/>
    <w:rsid w:val="00102560"/>
    <w:rsid w:val="00104BAC"/>
    <w:rsid w:val="00113AF0"/>
    <w:rsid w:val="001146CD"/>
    <w:rsid w:val="00115458"/>
    <w:rsid w:val="001167B7"/>
    <w:rsid w:val="00117441"/>
    <w:rsid w:val="001205C5"/>
    <w:rsid w:val="00121B32"/>
    <w:rsid w:val="00131606"/>
    <w:rsid w:val="0013362F"/>
    <w:rsid w:val="00135C4F"/>
    <w:rsid w:val="00141042"/>
    <w:rsid w:val="00146527"/>
    <w:rsid w:val="00146DE0"/>
    <w:rsid w:val="0015318C"/>
    <w:rsid w:val="00153EB1"/>
    <w:rsid w:val="001608F2"/>
    <w:rsid w:val="00164410"/>
    <w:rsid w:val="00171787"/>
    <w:rsid w:val="00176C42"/>
    <w:rsid w:val="00180E0A"/>
    <w:rsid w:val="001816DE"/>
    <w:rsid w:val="001819EC"/>
    <w:rsid w:val="001878A7"/>
    <w:rsid w:val="00192BE6"/>
    <w:rsid w:val="001955F3"/>
    <w:rsid w:val="001A298F"/>
    <w:rsid w:val="001A598B"/>
    <w:rsid w:val="001C171C"/>
    <w:rsid w:val="001C4868"/>
    <w:rsid w:val="001D1617"/>
    <w:rsid w:val="001D176E"/>
    <w:rsid w:val="001D76CA"/>
    <w:rsid w:val="001D7992"/>
    <w:rsid w:val="001E3D0A"/>
    <w:rsid w:val="001E6E3F"/>
    <w:rsid w:val="001F187F"/>
    <w:rsid w:val="001F18A4"/>
    <w:rsid w:val="001F7151"/>
    <w:rsid w:val="0020072C"/>
    <w:rsid w:val="0020603A"/>
    <w:rsid w:val="002116A5"/>
    <w:rsid w:val="00212CFF"/>
    <w:rsid w:val="00215056"/>
    <w:rsid w:val="00215142"/>
    <w:rsid w:val="00216247"/>
    <w:rsid w:val="0021629A"/>
    <w:rsid w:val="002206AC"/>
    <w:rsid w:val="00220F91"/>
    <w:rsid w:val="002215A9"/>
    <w:rsid w:val="00223460"/>
    <w:rsid w:val="00233124"/>
    <w:rsid w:val="002349FA"/>
    <w:rsid w:val="00240722"/>
    <w:rsid w:val="00240E17"/>
    <w:rsid w:val="002432DB"/>
    <w:rsid w:val="0024397B"/>
    <w:rsid w:val="002441F9"/>
    <w:rsid w:val="00252762"/>
    <w:rsid w:val="00252ACA"/>
    <w:rsid w:val="002553C4"/>
    <w:rsid w:val="0026798D"/>
    <w:rsid w:val="00271EA3"/>
    <w:rsid w:val="002736C4"/>
    <w:rsid w:val="00277B88"/>
    <w:rsid w:val="0028077E"/>
    <w:rsid w:val="00280883"/>
    <w:rsid w:val="00281B8B"/>
    <w:rsid w:val="00284153"/>
    <w:rsid w:val="0028551C"/>
    <w:rsid w:val="00294D2B"/>
    <w:rsid w:val="00296F72"/>
    <w:rsid w:val="002A2AB7"/>
    <w:rsid w:val="002A3400"/>
    <w:rsid w:val="002A5E37"/>
    <w:rsid w:val="002B2717"/>
    <w:rsid w:val="002B4305"/>
    <w:rsid w:val="002B673E"/>
    <w:rsid w:val="002C4B91"/>
    <w:rsid w:val="002D0568"/>
    <w:rsid w:val="002D0C9A"/>
    <w:rsid w:val="002D14FA"/>
    <w:rsid w:val="002D3947"/>
    <w:rsid w:val="002D427C"/>
    <w:rsid w:val="002D5551"/>
    <w:rsid w:val="002D6BED"/>
    <w:rsid w:val="002D7E50"/>
    <w:rsid w:val="002E31C3"/>
    <w:rsid w:val="002E4004"/>
    <w:rsid w:val="002E5920"/>
    <w:rsid w:val="002E6CD1"/>
    <w:rsid w:val="002F23BF"/>
    <w:rsid w:val="002F4588"/>
    <w:rsid w:val="003028A3"/>
    <w:rsid w:val="003049B3"/>
    <w:rsid w:val="00307021"/>
    <w:rsid w:val="00312D9E"/>
    <w:rsid w:val="00313149"/>
    <w:rsid w:val="00313167"/>
    <w:rsid w:val="00313F95"/>
    <w:rsid w:val="00315A4F"/>
    <w:rsid w:val="003168C0"/>
    <w:rsid w:val="00316CF5"/>
    <w:rsid w:val="0032089D"/>
    <w:rsid w:val="00321C9F"/>
    <w:rsid w:val="00324210"/>
    <w:rsid w:val="003254D6"/>
    <w:rsid w:val="00327166"/>
    <w:rsid w:val="00327EA8"/>
    <w:rsid w:val="003313A8"/>
    <w:rsid w:val="00334C16"/>
    <w:rsid w:val="00335095"/>
    <w:rsid w:val="00341A9B"/>
    <w:rsid w:val="00342F8B"/>
    <w:rsid w:val="003430AC"/>
    <w:rsid w:val="00346DC5"/>
    <w:rsid w:val="003502BC"/>
    <w:rsid w:val="00352BF8"/>
    <w:rsid w:val="00357399"/>
    <w:rsid w:val="00357A7A"/>
    <w:rsid w:val="00360271"/>
    <w:rsid w:val="00360AB3"/>
    <w:rsid w:val="003628A5"/>
    <w:rsid w:val="00367964"/>
    <w:rsid w:val="003754D4"/>
    <w:rsid w:val="00377E2F"/>
    <w:rsid w:val="00383192"/>
    <w:rsid w:val="003837CE"/>
    <w:rsid w:val="00383BCA"/>
    <w:rsid w:val="0039059C"/>
    <w:rsid w:val="00392530"/>
    <w:rsid w:val="00392AAD"/>
    <w:rsid w:val="003934B7"/>
    <w:rsid w:val="003B2CF5"/>
    <w:rsid w:val="003C4617"/>
    <w:rsid w:val="003D4BFE"/>
    <w:rsid w:val="003D7EAA"/>
    <w:rsid w:val="003E771E"/>
    <w:rsid w:val="003F2A46"/>
    <w:rsid w:val="003F38F0"/>
    <w:rsid w:val="003F4D7C"/>
    <w:rsid w:val="00404CB3"/>
    <w:rsid w:val="004050AA"/>
    <w:rsid w:val="00412A26"/>
    <w:rsid w:val="004136B7"/>
    <w:rsid w:val="00427029"/>
    <w:rsid w:val="00430185"/>
    <w:rsid w:val="00430CB8"/>
    <w:rsid w:val="00432B62"/>
    <w:rsid w:val="00434B6E"/>
    <w:rsid w:val="004356E1"/>
    <w:rsid w:val="00445479"/>
    <w:rsid w:val="00447B04"/>
    <w:rsid w:val="00451041"/>
    <w:rsid w:val="0045584F"/>
    <w:rsid w:val="00456E79"/>
    <w:rsid w:val="004605DC"/>
    <w:rsid w:val="00462DBC"/>
    <w:rsid w:val="0046523A"/>
    <w:rsid w:val="004746E7"/>
    <w:rsid w:val="004811AD"/>
    <w:rsid w:val="00483E6F"/>
    <w:rsid w:val="004848FF"/>
    <w:rsid w:val="004859AD"/>
    <w:rsid w:val="004906F3"/>
    <w:rsid w:val="004968C8"/>
    <w:rsid w:val="004A0B16"/>
    <w:rsid w:val="004B0C25"/>
    <w:rsid w:val="004B2D00"/>
    <w:rsid w:val="004B4BF7"/>
    <w:rsid w:val="004B7A9A"/>
    <w:rsid w:val="004C1E55"/>
    <w:rsid w:val="004C2B92"/>
    <w:rsid w:val="004C4130"/>
    <w:rsid w:val="004C5EAC"/>
    <w:rsid w:val="004D0076"/>
    <w:rsid w:val="004D0A81"/>
    <w:rsid w:val="004D5E9B"/>
    <w:rsid w:val="004D64F1"/>
    <w:rsid w:val="004E093E"/>
    <w:rsid w:val="004E3733"/>
    <w:rsid w:val="004E3B16"/>
    <w:rsid w:val="004E3DF9"/>
    <w:rsid w:val="004F56C6"/>
    <w:rsid w:val="005027DA"/>
    <w:rsid w:val="00511592"/>
    <w:rsid w:val="00517417"/>
    <w:rsid w:val="005228C1"/>
    <w:rsid w:val="005257F6"/>
    <w:rsid w:val="0053456F"/>
    <w:rsid w:val="005353B3"/>
    <w:rsid w:val="00541939"/>
    <w:rsid w:val="00542105"/>
    <w:rsid w:val="00545479"/>
    <w:rsid w:val="00553718"/>
    <w:rsid w:val="00555819"/>
    <w:rsid w:val="00557422"/>
    <w:rsid w:val="00557FD5"/>
    <w:rsid w:val="00563325"/>
    <w:rsid w:val="00564FA5"/>
    <w:rsid w:val="00565242"/>
    <w:rsid w:val="00570D4A"/>
    <w:rsid w:val="005720E1"/>
    <w:rsid w:val="005733ED"/>
    <w:rsid w:val="0058198B"/>
    <w:rsid w:val="00587A0C"/>
    <w:rsid w:val="00590DEE"/>
    <w:rsid w:val="00594641"/>
    <w:rsid w:val="00594B37"/>
    <w:rsid w:val="00597CA4"/>
    <w:rsid w:val="005A4391"/>
    <w:rsid w:val="005A76E4"/>
    <w:rsid w:val="005A7759"/>
    <w:rsid w:val="005B01CF"/>
    <w:rsid w:val="005B1418"/>
    <w:rsid w:val="005B2544"/>
    <w:rsid w:val="005B2C6C"/>
    <w:rsid w:val="005B6ACB"/>
    <w:rsid w:val="005C1603"/>
    <w:rsid w:val="005C3F3A"/>
    <w:rsid w:val="005C569C"/>
    <w:rsid w:val="005C7A64"/>
    <w:rsid w:val="005D2B66"/>
    <w:rsid w:val="005D6D86"/>
    <w:rsid w:val="005E417D"/>
    <w:rsid w:val="005E5368"/>
    <w:rsid w:val="005F63C7"/>
    <w:rsid w:val="006009B5"/>
    <w:rsid w:val="00604EDD"/>
    <w:rsid w:val="0061004C"/>
    <w:rsid w:val="00613EAD"/>
    <w:rsid w:val="00615C9A"/>
    <w:rsid w:val="00616281"/>
    <w:rsid w:val="0062145B"/>
    <w:rsid w:val="00621DEB"/>
    <w:rsid w:val="00622279"/>
    <w:rsid w:val="006231B7"/>
    <w:rsid w:val="00636513"/>
    <w:rsid w:val="00647E1E"/>
    <w:rsid w:val="00651284"/>
    <w:rsid w:val="006525B3"/>
    <w:rsid w:val="00653404"/>
    <w:rsid w:val="00653B80"/>
    <w:rsid w:val="00654D93"/>
    <w:rsid w:val="00656C93"/>
    <w:rsid w:val="00667CF9"/>
    <w:rsid w:val="006728A5"/>
    <w:rsid w:val="0067480B"/>
    <w:rsid w:val="006767C5"/>
    <w:rsid w:val="00677E4A"/>
    <w:rsid w:val="006837D8"/>
    <w:rsid w:val="00684A25"/>
    <w:rsid w:val="00685E1A"/>
    <w:rsid w:val="00685F6F"/>
    <w:rsid w:val="00686477"/>
    <w:rsid w:val="0068702D"/>
    <w:rsid w:val="00693420"/>
    <w:rsid w:val="00693DF9"/>
    <w:rsid w:val="00695F0B"/>
    <w:rsid w:val="006A1AE5"/>
    <w:rsid w:val="006A362F"/>
    <w:rsid w:val="006A7B48"/>
    <w:rsid w:val="006B0861"/>
    <w:rsid w:val="006B179D"/>
    <w:rsid w:val="006B38BF"/>
    <w:rsid w:val="006C389C"/>
    <w:rsid w:val="006C51E1"/>
    <w:rsid w:val="006D15F8"/>
    <w:rsid w:val="006D1B58"/>
    <w:rsid w:val="006D23F7"/>
    <w:rsid w:val="006E0335"/>
    <w:rsid w:val="006E0DD1"/>
    <w:rsid w:val="006E3BFE"/>
    <w:rsid w:val="006F2282"/>
    <w:rsid w:val="007052CA"/>
    <w:rsid w:val="00705BE1"/>
    <w:rsid w:val="007069BD"/>
    <w:rsid w:val="00706D71"/>
    <w:rsid w:val="00710E62"/>
    <w:rsid w:val="00712690"/>
    <w:rsid w:val="00712E4C"/>
    <w:rsid w:val="00720F37"/>
    <w:rsid w:val="00721ED3"/>
    <w:rsid w:val="007265E7"/>
    <w:rsid w:val="00736D0A"/>
    <w:rsid w:val="0074485A"/>
    <w:rsid w:val="00747474"/>
    <w:rsid w:val="00751B0D"/>
    <w:rsid w:val="00751FB5"/>
    <w:rsid w:val="0075209A"/>
    <w:rsid w:val="0075320F"/>
    <w:rsid w:val="007619D7"/>
    <w:rsid w:val="0076587B"/>
    <w:rsid w:val="00776507"/>
    <w:rsid w:val="007775BE"/>
    <w:rsid w:val="00777984"/>
    <w:rsid w:val="007826F9"/>
    <w:rsid w:val="00786F07"/>
    <w:rsid w:val="007916EC"/>
    <w:rsid w:val="0079558C"/>
    <w:rsid w:val="00796FBF"/>
    <w:rsid w:val="007A0D7B"/>
    <w:rsid w:val="007A0DC9"/>
    <w:rsid w:val="007A1212"/>
    <w:rsid w:val="007B4E62"/>
    <w:rsid w:val="007C0F47"/>
    <w:rsid w:val="007C2225"/>
    <w:rsid w:val="007C243E"/>
    <w:rsid w:val="007C4EA8"/>
    <w:rsid w:val="007C4F02"/>
    <w:rsid w:val="007D4568"/>
    <w:rsid w:val="007E42F5"/>
    <w:rsid w:val="007E6DF8"/>
    <w:rsid w:val="007F2FF5"/>
    <w:rsid w:val="007F376B"/>
    <w:rsid w:val="007F490F"/>
    <w:rsid w:val="007F5D3E"/>
    <w:rsid w:val="007F61C3"/>
    <w:rsid w:val="007F6BC2"/>
    <w:rsid w:val="007F77E6"/>
    <w:rsid w:val="00800CA4"/>
    <w:rsid w:val="0081089E"/>
    <w:rsid w:val="00812F53"/>
    <w:rsid w:val="00824103"/>
    <w:rsid w:val="008278E3"/>
    <w:rsid w:val="008346F8"/>
    <w:rsid w:val="008375B2"/>
    <w:rsid w:val="00841368"/>
    <w:rsid w:val="00841D38"/>
    <w:rsid w:val="00845268"/>
    <w:rsid w:val="00845D61"/>
    <w:rsid w:val="00846FCE"/>
    <w:rsid w:val="00853C5D"/>
    <w:rsid w:val="008704AD"/>
    <w:rsid w:val="00873596"/>
    <w:rsid w:val="008735CF"/>
    <w:rsid w:val="00877A3E"/>
    <w:rsid w:val="00880C23"/>
    <w:rsid w:val="00880DEA"/>
    <w:rsid w:val="0088538F"/>
    <w:rsid w:val="008905DE"/>
    <w:rsid w:val="00893A90"/>
    <w:rsid w:val="00895D71"/>
    <w:rsid w:val="008961B9"/>
    <w:rsid w:val="00897954"/>
    <w:rsid w:val="008A2552"/>
    <w:rsid w:val="008A296A"/>
    <w:rsid w:val="008A39C9"/>
    <w:rsid w:val="008A7E89"/>
    <w:rsid w:val="008B14CF"/>
    <w:rsid w:val="008B3EE8"/>
    <w:rsid w:val="008B56E2"/>
    <w:rsid w:val="008B5723"/>
    <w:rsid w:val="008C13DB"/>
    <w:rsid w:val="008C1CA9"/>
    <w:rsid w:val="008C38F0"/>
    <w:rsid w:val="008C4985"/>
    <w:rsid w:val="008C518F"/>
    <w:rsid w:val="008C6ABB"/>
    <w:rsid w:val="008D0DF3"/>
    <w:rsid w:val="008D6379"/>
    <w:rsid w:val="008E50FC"/>
    <w:rsid w:val="008F43A4"/>
    <w:rsid w:val="008F58DE"/>
    <w:rsid w:val="00900005"/>
    <w:rsid w:val="00900E24"/>
    <w:rsid w:val="00906392"/>
    <w:rsid w:val="00906E08"/>
    <w:rsid w:val="00907250"/>
    <w:rsid w:val="009177C3"/>
    <w:rsid w:val="00917F71"/>
    <w:rsid w:val="009242CA"/>
    <w:rsid w:val="00932C93"/>
    <w:rsid w:val="00933670"/>
    <w:rsid w:val="0093591E"/>
    <w:rsid w:val="009373BB"/>
    <w:rsid w:val="009434A7"/>
    <w:rsid w:val="00944C3B"/>
    <w:rsid w:val="00944ECC"/>
    <w:rsid w:val="0094508E"/>
    <w:rsid w:val="00946AAF"/>
    <w:rsid w:val="00947865"/>
    <w:rsid w:val="00952047"/>
    <w:rsid w:val="00952E4D"/>
    <w:rsid w:val="009576B3"/>
    <w:rsid w:val="00962A35"/>
    <w:rsid w:val="00967A80"/>
    <w:rsid w:val="00971878"/>
    <w:rsid w:val="00977CAD"/>
    <w:rsid w:val="009818E3"/>
    <w:rsid w:val="009834AB"/>
    <w:rsid w:val="00997CB2"/>
    <w:rsid w:val="009A1701"/>
    <w:rsid w:val="009A786D"/>
    <w:rsid w:val="009A7E4E"/>
    <w:rsid w:val="009B3903"/>
    <w:rsid w:val="009C6B39"/>
    <w:rsid w:val="009D04B2"/>
    <w:rsid w:val="009D095B"/>
    <w:rsid w:val="009E082A"/>
    <w:rsid w:val="009E1999"/>
    <w:rsid w:val="009E2D08"/>
    <w:rsid w:val="009E48AC"/>
    <w:rsid w:val="009E6676"/>
    <w:rsid w:val="009E79D2"/>
    <w:rsid w:val="009F3F1B"/>
    <w:rsid w:val="00A06FCD"/>
    <w:rsid w:val="00A2066B"/>
    <w:rsid w:val="00A20E3F"/>
    <w:rsid w:val="00A2188F"/>
    <w:rsid w:val="00A25C0F"/>
    <w:rsid w:val="00A27E09"/>
    <w:rsid w:val="00A30EFA"/>
    <w:rsid w:val="00A315CC"/>
    <w:rsid w:val="00A344A4"/>
    <w:rsid w:val="00A3484B"/>
    <w:rsid w:val="00A34C6A"/>
    <w:rsid w:val="00A36819"/>
    <w:rsid w:val="00A44AAB"/>
    <w:rsid w:val="00A458DF"/>
    <w:rsid w:val="00A5002B"/>
    <w:rsid w:val="00A57765"/>
    <w:rsid w:val="00A643F9"/>
    <w:rsid w:val="00A6705D"/>
    <w:rsid w:val="00A754BB"/>
    <w:rsid w:val="00A761A7"/>
    <w:rsid w:val="00A764B8"/>
    <w:rsid w:val="00A8481B"/>
    <w:rsid w:val="00A84934"/>
    <w:rsid w:val="00A85242"/>
    <w:rsid w:val="00A876AB"/>
    <w:rsid w:val="00A91103"/>
    <w:rsid w:val="00A94B01"/>
    <w:rsid w:val="00AA4E06"/>
    <w:rsid w:val="00AA5D50"/>
    <w:rsid w:val="00AA7280"/>
    <w:rsid w:val="00AA7D63"/>
    <w:rsid w:val="00AB2A90"/>
    <w:rsid w:val="00AB5BA4"/>
    <w:rsid w:val="00AB6D88"/>
    <w:rsid w:val="00AC275F"/>
    <w:rsid w:val="00AC47FB"/>
    <w:rsid w:val="00AC7C53"/>
    <w:rsid w:val="00AD22E7"/>
    <w:rsid w:val="00AE21B7"/>
    <w:rsid w:val="00AE659D"/>
    <w:rsid w:val="00AE6B64"/>
    <w:rsid w:val="00AF3A6C"/>
    <w:rsid w:val="00AF74C8"/>
    <w:rsid w:val="00B065B1"/>
    <w:rsid w:val="00B16AAF"/>
    <w:rsid w:val="00B22832"/>
    <w:rsid w:val="00B24015"/>
    <w:rsid w:val="00B24E03"/>
    <w:rsid w:val="00B24FC8"/>
    <w:rsid w:val="00B25E63"/>
    <w:rsid w:val="00B32EDC"/>
    <w:rsid w:val="00B3490E"/>
    <w:rsid w:val="00B428D1"/>
    <w:rsid w:val="00B43135"/>
    <w:rsid w:val="00B4718A"/>
    <w:rsid w:val="00B52EFD"/>
    <w:rsid w:val="00B56426"/>
    <w:rsid w:val="00B5671C"/>
    <w:rsid w:val="00B60C75"/>
    <w:rsid w:val="00B66CB8"/>
    <w:rsid w:val="00B7005B"/>
    <w:rsid w:val="00B71F3C"/>
    <w:rsid w:val="00B733E0"/>
    <w:rsid w:val="00B77DA6"/>
    <w:rsid w:val="00B81F60"/>
    <w:rsid w:val="00B84DEA"/>
    <w:rsid w:val="00B86881"/>
    <w:rsid w:val="00B86F60"/>
    <w:rsid w:val="00B87B07"/>
    <w:rsid w:val="00B912CF"/>
    <w:rsid w:val="00BA0295"/>
    <w:rsid w:val="00BA1140"/>
    <w:rsid w:val="00BB3083"/>
    <w:rsid w:val="00BC17D8"/>
    <w:rsid w:val="00BC492C"/>
    <w:rsid w:val="00BD051A"/>
    <w:rsid w:val="00BD13FE"/>
    <w:rsid w:val="00BD35B6"/>
    <w:rsid w:val="00BD4015"/>
    <w:rsid w:val="00BD7A18"/>
    <w:rsid w:val="00BE2BE4"/>
    <w:rsid w:val="00BE42B4"/>
    <w:rsid w:val="00BE5C19"/>
    <w:rsid w:val="00BE6874"/>
    <w:rsid w:val="00BF47EB"/>
    <w:rsid w:val="00C00286"/>
    <w:rsid w:val="00C0066A"/>
    <w:rsid w:val="00C0137C"/>
    <w:rsid w:val="00C03E59"/>
    <w:rsid w:val="00C04683"/>
    <w:rsid w:val="00C07F02"/>
    <w:rsid w:val="00C123D4"/>
    <w:rsid w:val="00C13EE3"/>
    <w:rsid w:val="00C164A3"/>
    <w:rsid w:val="00C17AAC"/>
    <w:rsid w:val="00C2062E"/>
    <w:rsid w:val="00C2102E"/>
    <w:rsid w:val="00C22D65"/>
    <w:rsid w:val="00C23B3A"/>
    <w:rsid w:val="00C26573"/>
    <w:rsid w:val="00C278A6"/>
    <w:rsid w:val="00C27FA5"/>
    <w:rsid w:val="00C30569"/>
    <w:rsid w:val="00C3127A"/>
    <w:rsid w:val="00C32F75"/>
    <w:rsid w:val="00C365B2"/>
    <w:rsid w:val="00C37BC1"/>
    <w:rsid w:val="00C41C9A"/>
    <w:rsid w:val="00C42325"/>
    <w:rsid w:val="00C4324A"/>
    <w:rsid w:val="00C43518"/>
    <w:rsid w:val="00C43968"/>
    <w:rsid w:val="00C47534"/>
    <w:rsid w:val="00C52B30"/>
    <w:rsid w:val="00C60786"/>
    <w:rsid w:val="00C647A7"/>
    <w:rsid w:val="00C66409"/>
    <w:rsid w:val="00C70C48"/>
    <w:rsid w:val="00C71765"/>
    <w:rsid w:val="00C778CF"/>
    <w:rsid w:val="00C90680"/>
    <w:rsid w:val="00C93384"/>
    <w:rsid w:val="00C97A26"/>
    <w:rsid w:val="00C97C73"/>
    <w:rsid w:val="00CA2315"/>
    <w:rsid w:val="00CB0849"/>
    <w:rsid w:val="00CB1C56"/>
    <w:rsid w:val="00CB501F"/>
    <w:rsid w:val="00CB713B"/>
    <w:rsid w:val="00CB7ED3"/>
    <w:rsid w:val="00CD1CC3"/>
    <w:rsid w:val="00CD5075"/>
    <w:rsid w:val="00CD52BF"/>
    <w:rsid w:val="00CD7085"/>
    <w:rsid w:val="00CE35B3"/>
    <w:rsid w:val="00CF067F"/>
    <w:rsid w:val="00CF3015"/>
    <w:rsid w:val="00CF4197"/>
    <w:rsid w:val="00CF6D46"/>
    <w:rsid w:val="00D00BB2"/>
    <w:rsid w:val="00D02647"/>
    <w:rsid w:val="00D04F62"/>
    <w:rsid w:val="00D11DC2"/>
    <w:rsid w:val="00D12247"/>
    <w:rsid w:val="00D12FA0"/>
    <w:rsid w:val="00D25414"/>
    <w:rsid w:val="00D2677A"/>
    <w:rsid w:val="00D30094"/>
    <w:rsid w:val="00D32F17"/>
    <w:rsid w:val="00D35AA2"/>
    <w:rsid w:val="00D445BA"/>
    <w:rsid w:val="00D50FD8"/>
    <w:rsid w:val="00D510FA"/>
    <w:rsid w:val="00D5218D"/>
    <w:rsid w:val="00D54320"/>
    <w:rsid w:val="00D55AE2"/>
    <w:rsid w:val="00D569BA"/>
    <w:rsid w:val="00D570F4"/>
    <w:rsid w:val="00D57BE2"/>
    <w:rsid w:val="00D609AB"/>
    <w:rsid w:val="00D61F5E"/>
    <w:rsid w:val="00D62311"/>
    <w:rsid w:val="00D62F15"/>
    <w:rsid w:val="00D70683"/>
    <w:rsid w:val="00D81869"/>
    <w:rsid w:val="00D83F21"/>
    <w:rsid w:val="00D85A8D"/>
    <w:rsid w:val="00DA3B89"/>
    <w:rsid w:val="00DA658E"/>
    <w:rsid w:val="00DB05EB"/>
    <w:rsid w:val="00DB28AF"/>
    <w:rsid w:val="00DB7E7E"/>
    <w:rsid w:val="00DC1D58"/>
    <w:rsid w:val="00DC389F"/>
    <w:rsid w:val="00DC6C9B"/>
    <w:rsid w:val="00DD3DF8"/>
    <w:rsid w:val="00DD3F71"/>
    <w:rsid w:val="00DE5AAE"/>
    <w:rsid w:val="00DE5C96"/>
    <w:rsid w:val="00DE5E61"/>
    <w:rsid w:val="00DE7027"/>
    <w:rsid w:val="00DF10DA"/>
    <w:rsid w:val="00DF1625"/>
    <w:rsid w:val="00DF3131"/>
    <w:rsid w:val="00DF4D96"/>
    <w:rsid w:val="00DF5F8A"/>
    <w:rsid w:val="00E02E2F"/>
    <w:rsid w:val="00E0499E"/>
    <w:rsid w:val="00E051F3"/>
    <w:rsid w:val="00E1163D"/>
    <w:rsid w:val="00E12F3C"/>
    <w:rsid w:val="00E154D7"/>
    <w:rsid w:val="00E16114"/>
    <w:rsid w:val="00E207D2"/>
    <w:rsid w:val="00E20A3F"/>
    <w:rsid w:val="00E22F12"/>
    <w:rsid w:val="00E24FF3"/>
    <w:rsid w:val="00E25A7A"/>
    <w:rsid w:val="00E26572"/>
    <w:rsid w:val="00E26AED"/>
    <w:rsid w:val="00E32641"/>
    <w:rsid w:val="00E32776"/>
    <w:rsid w:val="00E411BE"/>
    <w:rsid w:val="00E45FD1"/>
    <w:rsid w:val="00E470AD"/>
    <w:rsid w:val="00E50C49"/>
    <w:rsid w:val="00E530F3"/>
    <w:rsid w:val="00E64D7B"/>
    <w:rsid w:val="00E65978"/>
    <w:rsid w:val="00E71917"/>
    <w:rsid w:val="00E74E0E"/>
    <w:rsid w:val="00E761A8"/>
    <w:rsid w:val="00E76739"/>
    <w:rsid w:val="00E81278"/>
    <w:rsid w:val="00E843AD"/>
    <w:rsid w:val="00E865AA"/>
    <w:rsid w:val="00E87DC1"/>
    <w:rsid w:val="00E94BF1"/>
    <w:rsid w:val="00EA16AF"/>
    <w:rsid w:val="00EA460B"/>
    <w:rsid w:val="00EA4A57"/>
    <w:rsid w:val="00EB46B1"/>
    <w:rsid w:val="00EB5669"/>
    <w:rsid w:val="00EC1BE8"/>
    <w:rsid w:val="00EC5FEB"/>
    <w:rsid w:val="00ED028D"/>
    <w:rsid w:val="00ED55AE"/>
    <w:rsid w:val="00ED5BAA"/>
    <w:rsid w:val="00EE3657"/>
    <w:rsid w:val="00EE4199"/>
    <w:rsid w:val="00EE505E"/>
    <w:rsid w:val="00EE73D1"/>
    <w:rsid w:val="00EF03BF"/>
    <w:rsid w:val="00EF1500"/>
    <w:rsid w:val="00EF17F7"/>
    <w:rsid w:val="00EF5709"/>
    <w:rsid w:val="00F004AC"/>
    <w:rsid w:val="00F03322"/>
    <w:rsid w:val="00F06A21"/>
    <w:rsid w:val="00F0756D"/>
    <w:rsid w:val="00F1193B"/>
    <w:rsid w:val="00F171B6"/>
    <w:rsid w:val="00F200BF"/>
    <w:rsid w:val="00F2119C"/>
    <w:rsid w:val="00F23F5C"/>
    <w:rsid w:val="00F259C0"/>
    <w:rsid w:val="00F26BFC"/>
    <w:rsid w:val="00F272BB"/>
    <w:rsid w:val="00F276B0"/>
    <w:rsid w:val="00F320AB"/>
    <w:rsid w:val="00F350BB"/>
    <w:rsid w:val="00F37BAE"/>
    <w:rsid w:val="00F4209E"/>
    <w:rsid w:val="00F436E5"/>
    <w:rsid w:val="00F47584"/>
    <w:rsid w:val="00F5063F"/>
    <w:rsid w:val="00F63149"/>
    <w:rsid w:val="00F664F3"/>
    <w:rsid w:val="00F67D70"/>
    <w:rsid w:val="00F7009D"/>
    <w:rsid w:val="00F7458C"/>
    <w:rsid w:val="00F81143"/>
    <w:rsid w:val="00F81C14"/>
    <w:rsid w:val="00F820AB"/>
    <w:rsid w:val="00F8276A"/>
    <w:rsid w:val="00F9045D"/>
    <w:rsid w:val="00F94D53"/>
    <w:rsid w:val="00F95928"/>
    <w:rsid w:val="00FA1A57"/>
    <w:rsid w:val="00FA3EBA"/>
    <w:rsid w:val="00FA64C0"/>
    <w:rsid w:val="00FA6A6D"/>
    <w:rsid w:val="00FB31A7"/>
    <w:rsid w:val="00FD04D9"/>
    <w:rsid w:val="00FD1E77"/>
    <w:rsid w:val="00FD38C6"/>
    <w:rsid w:val="00FD4FF7"/>
    <w:rsid w:val="00FD5696"/>
    <w:rsid w:val="00FE1459"/>
    <w:rsid w:val="00FE244C"/>
    <w:rsid w:val="00FE5283"/>
    <w:rsid w:val="00FE5B51"/>
    <w:rsid w:val="00FE5D72"/>
    <w:rsid w:val="00FF03A2"/>
    <w:rsid w:val="00FF05E5"/>
    <w:rsid w:val="244C6891"/>
    <w:rsid w:val="4B787DFF"/>
    <w:rsid w:val="6EF52C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600</Characters>
  <Lines>5</Lines>
  <Paragraphs>1</Paragraphs>
  <ScaleCrop>false</ScaleCrop>
  <LinksUpToDate>false</LinksUpToDate>
  <CharactersWithSpaces>704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2016-08-05T05:42:00Z</dcterms:created>
  <dc:creator>admin</dc:creator>
  <cp:lastModifiedBy>Administrator</cp:lastModifiedBy>
  <cp:lastPrinted>2016-08-05T06:45:00Z</cp:lastPrinted>
  <dcterms:modified xsi:type="dcterms:W3CDTF">2016-12-12T07:47:18Z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